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9CB36" w14:textId="77777777" w:rsidR="00AE07B3" w:rsidRDefault="002F368F" w:rsidP="002F368F">
      <w:pPr>
        <w:ind w:left="-284"/>
        <w:rPr>
          <w:rFonts w:ascii="Calibri" w:eastAsia="Calibri" w:hAnsi="Calibri" w:cs="Calibri"/>
        </w:rPr>
      </w:pPr>
      <w:r w:rsidRPr="002F368F">
        <w:rPr>
          <w:rFonts w:ascii="Calibri" w:eastAsia="Times New Roman" w:hAnsi="Calibri" w:cs="Times New Roman"/>
          <w:noProof/>
        </w:rPr>
        <w:drawing>
          <wp:inline distT="0" distB="0" distL="0" distR="0" wp14:anchorId="0BE7A71E" wp14:editId="5102D43B">
            <wp:extent cx="6391275" cy="1232106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3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85B5DB" w14:textId="77777777" w:rsidR="002F368F" w:rsidRDefault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5E9E40DD" w14:textId="77777777" w:rsidR="002F368F" w:rsidRDefault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6BD50AB9" w14:textId="77777777" w:rsidR="00726EE0" w:rsidRDefault="00726EE0">
      <w:pPr>
        <w:spacing w:after="0"/>
        <w:jc w:val="center"/>
        <w:rPr>
          <w:rFonts w:ascii="Calibri" w:eastAsia="Calibri" w:hAnsi="Calibri" w:cs="Calibri"/>
          <w:b/>
        </w:rPr>
      </w:pPr>
    </w:p>
    <w:p w14:paraId="782B41DD" w14:textId="067984FC" w:rsidR="00AE07B3" w:rsidRDefault="006D36B9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REZULTATELE</w:t>
      </w:r>
      <w:r w:rsidR="00B8703A">
        <w:rPr>
          <w:rFonts w:ascii="Calibri" w:eastAsia="Calibri" w:hAnsi="Calibri" w:cs="Calibri"/>
          <w:b/>
        </w:rPr>
        <w:t xml:space="preserve"> ELEVI</w:t>
      </w:r>
      <w:r>
        <w:rPr>
          <w:rFonts w:ascii="Calibri" w:eastAsia="Calibri" w:hAnsi="Calibri" w:cs="Calibri"/>
          <w:b/>
        </w:rPr>
        <w:t>LOR</w:t>
      </w:r>
      <w:r w:rsidR="00B8703A">
        <w:rPr>
          <w:rFonts w:ascii="Calibri" w:eastAsia="Calibri" w:hAnsi="Calibri" w:cs="Calibri"/>
          <w:b/>
        </w:rPr>
        <w:t xml:space="preserve"> INSCRISI LA CONCURSUL DE SELECTIE</w:t>
      </w:r>
    </w:p>
    <w:p w14:paraId="2E8ABB7D" w14:textId="77777777" w:rsidR="00AE07B3" w:rsidRDefault="00B8703A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PENTRU PARTICIPAREA LA </w:t>
      </w:r>
      <w:r w:rsidR="002F368F">
        <w:rPr>
          <w:rFonts w:ascii="Calibri" w:eastAsia="Calibri" w:hAnsi="Calibri" w:cs="Calibri"/>
          <w:b/>
        </w:rPr>
        <w:t xml:space="preserve">PROIECTUL ERASMUS+ ”Pregătire </w:t>
      </w:r>
      <w:r>
        <w:rPr>
          <w:rFonts w:ascii="Calibri" w:eastAsia="Calibri" w:hAnsi="Calibri" w:cs="Calibri"/>
          <w:b/>
        </w:rPr>
        <w:t>IT</w:t>
      </w:r>
      <w:r w:rsidR="002F368F">
        <w:rPr>
          <w:rFonts w:ascii="Calibri" w:eastAsia="Calibri" w:hAnsi="Calibri" w:cs="Calibri"/>
          <w:b/>
        </w:rPr>
        <w:t xml:space="preserve"> la firme europene</w:t>
      </w:r>
      <w:r>
        <w:rPr>
          <w:rFonts w:ascii="Calibri" w:eastAsia="Calibri" w:hAnsi="Calibri" w:cs="Calibri"/>
          <w:b/>
        </w:rPr>
        <w:t>”</w:t>
      </w:r>
    </w:p>
    <w:p w14:paraId="1B477C29" w14:textId="33EFEC08" w:rsidR="002F368F" w:rsidRDefault="002F368F" w:rsidP="002F368F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număr 2023-1-RO01-KA12</w:t>
      </w:r>
      <w:r w:rsidR="00B8703A">
        <w:rPr>
          <w:rFonts w:ascii="Calibri" w:eastAsia="Calibri" w:hAnsi="Calibri" w:cs="Calibri"/>
          <w:b/>
        </w:rPr>
        <w:t>2-0</w:t>
      </w:r>
      <w:r>
        <w:rPr>
          <w:rFonts w:ascii="Calibri" w:eastAsia="Calibri" w:hAnsi="Calibri" w:cs="Calibri"/>
          <w:b/>
        </w:rPr>
        <w:t>00139969</w:t>
      </w:r>
      <w:r w:rsidR="00B8703A">
        <w:rPr>
          <w:rFonts w:ascii="Calibri" w:eastAsia="Calibri" w:hAnsi="Calibri" w:cs="Calibri"/>
          <w:b/>
        </w:rPr>
        <w:t>, Liceul</w:t>
      </w:r>
      <w:r>
        <w:rPr>
          <w:rFonts w:ascii="Calibri" w:eastAsia="Calibri" w:hAnsi="Calibri" w:cs="Calibri"/>
          <w:b/>
        </w:rPr>
        <w:t xml:space="preserve"> “Mihail Sadoveanu Borca”, Neamț</w:t>
      </w:r>
      <w:r w:rsidR="009C0067">
        <w:rPr>
          <w:rFonts w:ascii="Calibri" w:eastAsia="Calibri" w:hAnsi="Calibri" w:cs="Calibri"/>
          <w:b/>
        </w:rPr>
        <w:t>, Flux 2</w:t>
      </w:r>
    </w:p>
    <w:p w14:paraId="003D7CEA" w14:textId="51EDD31B" w:rsidR="00AE44BB" w:rsidRDefault="00AE44BB" w:rsidP="002F368F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înainte de contestații</w:t>
      </w:r>
    </w:p>
    <w:p w14:paraId="37E6FFCB" w14:textId="77777777" w:rsidR="009C0067" w:rsidRDefault="009C0067" w:rsidP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6709557D" w14:textId="77777777" w:rsidR="00726EE0" w:rsidRDefault="00726EE0" w:rsidP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2072EAE4" w14:textId="77777777" w:rsidR="00440A44" w:rsidRDefault="00440A44" w:rsidP="002F368F">
      <w:pPr>
        <w:spacing w:after="0"/>
        <w:jc w:val="center"/>
        <w:rPr>
          <w:rFonts w:ascii="Calibri" w:eastAsia="Calibri" w:hAnsi="Calibri" w:cs="Calibri"/>
          <w:b/>
        </w:rPr>
      </w:pPr>
    </w:p>
    <w:p w14:paraId="73A9F6EE" w14:textId="022809D3" w:rsidR="00AE07B3" w:rsidRDefault="002F368F">
      <w:pPr>
        <w:spacing w:after="0"/>
        <w:jc w:val="center"/>
        <w:rPr>
          <w:rFonts w:ascii="Calibri" w:eastAsia="Calibri" w:hAnsi="Calibri" w:cs="Calibri"/>
          <w:b/>
        </w:rPr>
      </w:pPr>
      <w:r w:rsidRPr="002F368F">
        <w:rPr>
          <w:rFonts w:ascii="Calibri" w:eastAsia="Calibri" w:hAnsi="Calibri" w:cs="Calibri"/>
          <w:b/>
        </w:rPr>
        <w:t>CLASA a X</w:t>
      </w:r>
      <w:r w:rsidR="009C0067">
        <w:rPr>
          <w:rFonts w:ascii="Calibri" w:eastAsia="Calibri" w:hAnsi="Calibri" w:cs="Calibri"/>
          <w:b/>
        </w:rPr>
        <w:t>I</w:t>
      </w:r>
      <w:r w:rsidRPr="002F368F">
        <w:rPr>
          <w:rFonts w:ascii="Calibri" w:eastAsia="Calibri" w:hAnsi="Calibri" w:cs="Calibri"/>
          <w:b/>
        </w:rPr>
        <w:t>-a A</w:t>
      </w:r>
    </w:p>
    <w:p w14:paraId="6C218708" w14:textId="77777777" w:rsidR="00726EE0" w:rsidRDefault="00726EE0">
      <w:pPr>
        <w:spacing w:after="0"/>
        <w:jc w:val="center"/>
        <w:rPr>
          <w:rFonts w:ascii="Calibri" w:eastAsia="Calibri" w:hAnsi="Calibri" w:cs="Calibri"/>
          <w:b/>
        </w:rPr>
      </w:pPr>
    </w:p>
    <w:p w14:paraId="5A72FAF3" w14:textId="77777777" w:rsidR="002F368F" w:rsidRDefault="002F368F">
      <w:pPr>
        <w:spacing w:after="0"/>
        <w:jc w:val="center"/>
        <w:rPr>
          <w:rFonts w:ascii="Calibri" w:eastAsia="Calibri" w:hAnsi="Calibri" w:cs="Calibri"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1070"/>
        <w:gridCol w:w="993"/>
        <w:gridCol w:w="850"/>
        <w:gridCol w:w="992"/>
        <w:gridCol w:w="851"/>
      </w:tblGrid>
      <w:tr w:rsidR="006D36B9" w14:paraId="7495A494" w14:textId="77777777" w:rsidTr="006D36B9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122B1A" w14:textId="6F82DF62" w:rsidR="006D36B9" w:rsidRDefault="00726EE0" w:rsidP="00726E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Numele ș</w:t>
            </w:r>
            <w:r w:rsidR="006D36B9" w:rsidRPr="002F368F">
              <w:rPr>
                <w:rFonts w:ascii="Calibri" w:eastAsia="Calibri" w:hAnsi="Calibri" w:cs="Calibri"/>
                <w:b/>
              </w:rPr>
              <w:t>i prenumele elevului participant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8144" w14:textId="77777777" w:rsidR="006D36B9" w:rsidRPr="006D36B9" w:rsidRDefault="006D36B9" w:rsidP="006D36B9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D36B9">
              <w:rPr>
                <w:rFonts w:ascii="Calibri" w:eastAsia="Calibri" w:hAnsi="Calibri" w:cs="Calibri"/>
                <w:b/>
                <w:sz w:val="16"/>
                <w:szCs w:val="16"/>
              </w:rPr>
              <w:t>Evaluare</w:t>
            </w:r>
          </w:p>
          <w:p w14:paraId="257A6673" w14:textId="1178C4E7" w:rsidR="006D36B9" w:rsidRPr="006D36B9" w:rsidRDefault="006D36B9" w:rsidP="006D36B9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D36B9">
              <w:rPr>
                <w:rFonts w:ascii="Calibri" w:eastAsia="Calibri" w:hAnsi="Calibri" w:cs="Calibri"/>
                <w:b/>
                <w:sz w:val="16"/>
                <w:szCs w:val="16"/>
              </w:rPr>
              <w:t>dosar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90836" w14:textId="77777777" w:rsidR="006D36B9" w:rsidRPr="006D36B9" w:rsidRDefault="006D36B9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D36B9">
              <w:rPr>
                <w:rFonts w:ascii="Calibri" w:eastAsia="Calibri" w:hAnsi="Calibri" w:cs="Calibri"/>
                <w:b/>
                <w:sz w:val="16"/>
                <w:szCs w:val="16"/>
              </w:rPr>
              <w:t>Evaluare</w:t>
            </w:r>
          </w:p>
          <w:p w14:paraId="3C0C2A5C" w14:textId="18F9BF02" w:rsidR="006D36B9" w:rsidRPr="006D36B9" w:rsidRDefault="00726EE0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Lb. engleză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C1E1D1" w14:textId="6BB7DE5F" w:rsidR="006D36B9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Evaluare TIC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00D2F6" w14:textId="365B6903" w:rsidR="006D36B9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Puncte bonus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A9FE82" w14:textId="77777777" w:rsidR="006D36B9" w:rsidRDefault="006D36B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6"/>
              </w:rPr>
              <w:t>Punctaj final</w:t>
            </w:r>
          </w:p>
        </w:tc>
      </w:tr>
      <w:tr w:rsidR="003F79ED" w14:paraId="4E2E27E4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D7BC6D" w14:textId="2281FE9C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Farcașanu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Alexandra-Magdalena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6DDB" w14:textId="6F7C8682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64626A" w14:textId="198FCC34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C20348E" w14:textId="1889FED6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fldChar w:fldCharType="begin"/>
            </w:r>
            <w:r w:rsidRPr="00AE44BB">
              <w:rPr>
                <w:rFonts w:ascii="Calibri" w:eastAsia="Calibri" w:hAnsi="Calibri" w:cs="Calibri"/>
              </w:rPr>
              <w:instrText xml:space="preserve"> =SUM(LEFT) </w:instrText>
            </w:r>
            <w:r w:rsidRPr="00AE44BB">
              <w:rPr>
                <w:rFonts w:ascii="Calibri" w:eastAsia="Calibri" w:hAnsi="Calibri" w:cs="Calibri"/>
              </w:rPr>
              <w:fldChar w:fldCharType="separate"/>
            </w:r>
            <w:r w:rsidRPr="00AE44BB">
              <w:rPr>
                <w:rFonts w:ascii="Calibri" w:eastAsia="Calibri" w:hAnsi="Calibri" w:cs="Calibri"/>
                <w:noProof/>
              </w:rPr>
              <w:t>28.5</w:t>
            </w:r>
            <w:r w:rsidRPr="00AE44BB"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8D0055" w14:textId="6DFC4DF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528110" w14:textId="7C84F7D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78.5</w:t>
            </w:r>
          </w:p>
        </w:tc>
      </w:tr>
      <w:tr w:rsidR="003F79ED" w14:paraId="5A871BB9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BD30F1" w14:textId="70116516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Gavril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Andra-Vanesa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FE8A" w14:textId="17411B32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0B6299" w14:textId="3C999B6A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3D24147" w14:textId="01021CD5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fldChar w:fldCharType="begin"/>
            </w:r>
            <w:r w:rsidRPr="00AE44BB">
              <w:rPr>
                <w:rFonts w:ascii="Calibri" w:eastAsia="Calibri" w:hAnsi="Calibri" w:cs="Calibri"/>
              </w:rPr>
              <w:instrText xml:space="preserve"> =SUM(left) </w:instrText>
            </w:r>
            <w:r w:rsidRPr="00AE44BB">
              <w:rPr>
                <w:rFonts w:ascii="Calibri" w:eastAsia="Calibri" w:hAnsi="Calibri" w:cs="Calibri"/>
              </w:rPr>
              <w:fldChar w:fldCharType="separate"/>
            </w:r>
            <w:r w:rsidRPr="00AE44BB">
              <w:rPr>
                <w:rFonts w:ascii="Calibri" w:eastAsia="Calibri" w:hAnsi="Calibri" w:cs="Calibri"/>
                <w:noProof/>
              </w:rPr>
              <w:t>21.5</w:t>
            </w:r>
            <w:r w:rsidRPr="00AE44BB"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1F1562" w14:textId="03490E46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845393" w14:textId="1425EBC6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54.5</w:t>
            </w:r>
          </w:p>
        </w:tc>
      </w:tr>
      <w:tr w:rsidR="003F79ED" w14:paraId="6AFE5E75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3F6293" w14:textId="665FE298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Epure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Ștefania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00E0" w14:textId="37BD0B48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B5571F" w14:textId="6BEC1802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5DC4988" w14:textId="4918B6A0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fldChar w:fldCharType="begin"/>
            </w:r>
            <w:r w:rsidRPr="00AE44BB">
              <w:rPr>
                <w:rFonts w:ascii="Calibri" w:eastAsia="Calibri" w:hAnsi="Calibri" w:cs="Calibri"/>
              </w:rPr>
              <w:instrText xml:space="preserve"> =SUM(left) </w:instrText>
            </w:r>
            <w:r w:rsidRPr="00AE44BB">
              <w:rPr>
                <w:rFonts w:ascii="Calibri" w:eastAsia="Calibri" w:hAnsi="Calibri" w:cs="Calibri"/>
              </w:rPr>
              <w:fldChar w:fldCharType="separate"/>
            </w:r>
            <w:r w:rsidRPr="00AE44BB">
              <w:rPr>
                <w:rFonts w:ascii="Calibri" w:eastAsia="Calibri" w:hAnsi="Calibri" w:cs="Calibri"/>
                <w:noProof/>
              </w:rPr>
              <w:t>26</w:t>
            </w:r>
            <w:r w:rsidRPr="00AE44BB"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FDB742" w14:textId="24B556CB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6C1214" w14:textId="0DD2C29B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75</w:t>
            </w:r>
          </w:p>
        </w:tc>
      </w:tr>
      <w:tr w:rsidR="003F79ED" w14:paraId="01311C4F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7A9C80" w14:textId="0784C6C0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Iftime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Rareș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>-Marian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852B" w14:textId="6A6692E2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D2A6DA" w14:textId="5B61F125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157D68E" w14:textId="5422E826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31.5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CEEBDD" w14:textId="5BCF6889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3B54CD" w14:textId="69806635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81.5</w:t>
            </w:r>
          </w:p>
        </w:tc>
      </w:tr>
      <w:tr w:rsidR="003F79ED" w14:paraId="7267316F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17C263" w14:textId="0BC96BF3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Bostan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Daria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1D8A" w14:textId="7C1DDE1C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8938F1" w14:textId="576D1259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15A46D9" w14:textId="5A30DECF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5CCFBE" w14:textId="3EEA48DB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A8EDC" w14:textId="7DDDFE67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92</w:t>
            </w:r>
          </w:p>
        </w:tc>
      </w:tr>
      <w:tr w:rsidR="003F79ED" w14:paraId="0EF8FBC6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E07345" w14:textId="493F0598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Topolicianu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Denisa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>-Bianca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7EB6" w14:textId="20DEDB99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B31952" w14:textId="0E65CE7B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DDF575A" w14:textId="1FE07F59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26D536" w14:textId="3CF9C16A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CE5754" w14:textId="4875BEFC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74.5</w:t>
            </w:r>
          </w:p>
        </w:tc>
      </w:tr>
      <w:tr w:rsidR="003F79ED" w14:paraId="04027230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DF8EA2" w14:textId="11C67A87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Platon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Anastasia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4BEE" w14:textId="209B4723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6F9D11" w14:textId="72AEF89B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3E96235" w14:textId="02822C23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93FBE" w14:textId="547DE0C4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BF2BDD" w14:textId="6BC9D726" w:rsidR="003F79ED" w:rsidRPr="00AE44BB" w:rsidRDefault="003B7AF3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  <w:r w:rsidR="003F79ED" w:rsidRPr="00AE44BB">
              <w:rPr>
                <w:rFonts w:ascii="Calibri" w:eastAsia="Calibri" w:hAnsi="Calibri" w:cs="Calibri"/>
              </w:rPr>
              <w:t>.5</w:t>
            </w:r>
          </w:p>
        </w:tc>
      </w:tr>
      <w:tr w:rsidR="003F79ED" w14:paraId="2787BE3A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E3580D" w14:textId="06574C83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Acsinte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Nicoleta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Vasilica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2391" w14:textId="0004D94B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B5E8E6" w14:textId="3D844DCA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5B4BB43" w14:textId="56E3F409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25.5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80CEE9" w14:textId="7C249032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8E84C1" w14:textId="16593E0D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70.5</w:t>
            </w:r>
          </w:p>
        </w:tc>
      </w:tr>
      <w:tr w:rsidR="003F79ED" w14:paraId="428D39E1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996FF1" w14:textId="5E1EEB4B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Ruștioru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Andreea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>-Gabriela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C76C" w14:textId="5510C1F9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684539" w14:textId="17A92569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53458ED" w14:textId="0215D564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443EF0" w14:textId="21BCDBE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2F3191" w14:textId="78AE290C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69</w:t>
            </w:r>
          </w:p>
        </w:tc>
      </w:tr>
      <w:tr w:rsidR="003F79ED" w14:paraId="7CD62677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F23B0A" w14:textId="633594CE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Așchiopoaiei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Teodora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F37E" w14:textId="7EEE6258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CFC15A" w14:textId="4F0CFD9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63987EA" w14:textId="1AA818D3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1FFD56" w14:textId="654E0669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46CA91" w14:textId="4C69B7A1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50.5</w:t>
            </w:r>
          </w:p>
        </w:tc>
      </w:tr>
      <w:tr w:rsidR="003F79ED" w14:paraId="7C3C6437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8EA4EF" w14:textId="199A86A5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Timofte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Maria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6061" w14:textId="1A3FBF75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5A287D" w14:textId="406A7362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CFF7B5" w14:textId="3DCD12AC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5ED2B8" w14:textId="7D58D8E3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C69484" w14:textId="0EB68883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93</w:t>
            </w:r>
          </w:p>
        </w:tc>
      </w:tr>
      <w:tr w:rsidR="003F79ED" w14:paraId="74D1FD31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DD9123" w14:textId="582C1951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Petrici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Amalia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Ioana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7C3A" w14:textId="1AA0BE27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15A8A1" w14:textId="4ED96066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7F31C2E" w14:textId="7F522DEB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8CD591" w14:textId="54856823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EA191C" w14:textId="0B9FC815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58</w:t>
            </w:r>
          </w:p>
        </w:tc>
      </w:tr>
      <w:tr w:rsidR="003F79ED" w14:paraId="658A9B5C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EB3F95" w14:textId="2ED42D2A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Lazăr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Andrei-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Alin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7723" w14:textId="23AB9F0F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F2F77D" w14:textId="0454152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90D77BC" w14:textId="0EB87D9F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B754EC" w14:textId="1CF8E14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418B52" w14:textId="0BCB93D7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69.5</w:t>
            </w:r>
          </w:p>
        </w:tc>
      </w:tr>
      <w:tr w:rsidR="003F79ED" w14:paraId="614DAABA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76F8B5" w14:textId="1CD57DF3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Ruscanu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Andra-Ioana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E215" w14:textId="0A01C178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C2FFAE4" w14:textId="28BD3D4F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7B8CD13" w14:textId="56B7E9F1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A0405A" w14:textId="12E837F8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D16648" w14:textId="1BF35A27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66.5</w:t>
            </w:r>
          </w:p>
        </w:tc>
      </w:tr>
      <w:tr w:rsidR="003F79ED" w14:paraId="57A6CB3D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9B81DA" w14:textId="454D9703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Țupu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Ștefan-Nicolae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CE79" w14:textId="0067C2DC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D171B2" w14:textId="7EE5D0F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90389E9" w14:textId="6896B0B1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CE9E16" w14:textId="71B7D545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93A827" w14:textId="61D642BD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75.5</w:t>
            </w:r>
          </w:p>
        </w:tc>
      </w:tr>
      <w:tr w:rsidR="003F79ED" w14:paraId="01EB75F8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CFD2A8" w14:textId="4CA72FB9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Ionescu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Maria-Eliza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64689" w14:textId="27AB101F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D1354C" w14:textId="518FA38C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BF67C47" w14:textId="780576F3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19.5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0A7734" w14:textId="347DB067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8BBD56" w14:textId="5D1D3A42" w:rsidR="003F79ED" w:rsidRPr="00AE44BB" w:rsidRDefault="00DB7918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70.5</w:t>
            </w:r>
          </w:p>
        </w:tc>
      </w:tr>
      <w:tr w:rsidR="003F79ED" w14:paraId="0DC3A233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1969F5" w14:textId="44DE99AF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Popescu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</w:t>
            </w: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Ilie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AE74B" w14:textId="68963074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02C50F" w14:textId="0E8214B1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04E8DE5" w14:textId="04B143C3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31.5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A63B92" w14:textId="54E52E77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481E69" w14:textId="545CE4FD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83.5</w:t>
            </w:r>
          </w:p>
        </w:tc>
      </w:tr>
      <w:tr w:rsidR="003F79ED" w14:paraId="0E4FF58A" w14:textId="77777777" w:rsidTr="006006C4">
        <w:trPr>
          <w:trHeight w:val="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324257" w14:textId="2ABAA15F" w:rsidR="003F79ED" w:rsidRPr="00AE44BB" w:rsidRDefault="003F79ED" w:rsidP="001B2917">
            <w:pPr>
              <w:pStyle w:val="Frspaiere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 w:rsidRPr="00AE44BB">
              <w:rPr>
                <w:rFonts w:ascii="Calibri" w:eastAsia="Calibri" w:hAnsi="Calibri" w:cs="Times New Roman"/>
                <w:lang w:val="en-US" w:eastAsia="en-US"/>
              </w:rPr>
              <w:t>Albei</w:t>
            </w:r>
            <w:proofErr w:type="spellEnd"/>
            <w:r w:rsidRPr="00AE44BB">
              <w:rPr>
                <w:rFonts w:ascii="Calibri" w:eastAsia="Calibri" w:hAnsi="Calibri" w:cs="Times New Roman"/>
                <w:lang w:val="en-US" w:eastAsia="en-US"/>
              </w:rPr>
              <w:t xml:space="preserve"> Anton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AE76" w14:textId="64CDCD65" w:rsidR="003F79ED" w:rsidRPr="00AE44BB" w:rsidRDefault="003F79ED" w:rsidP="006D36B9">
            <w:pPr>
              <w:pStyle w:val="Frspaiere"/>
              <w:rPr>
                <w:shd w:val="clear" w:color="auto" w:fill="FFFFFF"/>
              </w:rPr>
            </w:pPr>
            <w:r w:rsidRPr="00AE44BB">
              <w:rPr>
                <w:rFonts w:eastAsia="Calibri"/>
              </w:rPr>
              <w:t>17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27C5D8" w14:textId="2F60942E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4DDB8D3" w14:textId="1F815081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0849D2" w14:textId="77347D45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eastAsia="Calibri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04EEF5" w14:textId="0AC9A5B0" w:rsidR="003F79ED" w:rsidRPr="00AE44BB" w:rsidRDefault="003F79ED" w:rsidP="001B291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E44BB">
              <w:rPr>
                <w:rFonts w:ascii="Calibri" w:eastAsia="Calibri" w:hAnsi="Calibri" w:cs="Calibri"/>
              </w:rPr>
              <w:t>52</w:t>
            </w:r>
          </w:p>
        </w:tc>
      </w:tr>
    </w:tbl>
    <w:p w14:paraId="1161C6FF" w14:textId="77777777" w:rsidR="00ED50DA" w:rsidRDefault="00ED50DA" w:rsidP="00ED50DA">
      <w:pPr>
        <w:spacing w:after="0" w:line="256" w:lineRule="auto"/>
        <w:ind w:left="6372"/>
        <w:jc w:val="center"/>
        <w:rPr>
          <w:rFonts w:ascii="Calibri" w:eastAsia="Calibri" w:hAnsi="Calibri" w:cs="Calibri"/>
          <w:i/>
        </w:rPr>
      </w:pPr>
    </w:p>
    <w:p w14:paraId="2CB0B022" w14:textId="4BFE49C5" w:rsidR="00ED50DA" w:rsidRPr="00ED50DA" w:rsidRDefault="000A2BAF" w:rsidP="00ED50DA">
      <w:pPr>
        <w:spacing w:after="0" w:line="256" w:lineRule="auto"/>
        <w:ind w:left="6372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Afișat pe 13.03</w:t>
      </w:r>
      <w:r w:rsidR="00ED50DA" w:rsidRPr="00ED50DA">
        <w:rPr>
          <w:rFonts w:ascii="Calibri" w:eastAsia="Calibri" w:hAnsi="Calibri" w:cs="Calibri"/>
          <w:i/>
        </w:rPr>
        <w:t>.2024</w:t>
      </w:r>
    </w:p>
    <w:p w14:paraId="4964D3E7" w14:textId="77777777" w:rsidR="00726EE0" w:rsidRDefault="00726EE0">
      <w:pPr>
        <w:spacing w:after="0"/>
        <w:rPr>
          <w:rFonts w:ascii="Calibri" w:eastAsia="Calibri" w:hAnsi="Calibri" w:cs="Calibri"/>
          <w:b/>
        </w:rPr>
      </w:pPr>
    </w:p>
    <w:p w14:paraId="3C221504" w14:textId="77777777" w:rsidR="00726EE0" w:rsidRDefault="00726EE0">
      <w:pPr>
        <w:spacing w:after="0"/>
        <w:rPr>
          <w:rFonts w:ascii="Calibri" w:eastAsia="Calibri" w:hAnsi="Calibri" w:cs="Calibri"/>
          <w:b/>
        </w:rPr>
      </w:pPr>
    </w:p>
    <w:p w14:paraId="5D4629F4" w14:textId="77777777" w:rsidR="00726EE0" w:rsidRDefault="00726EE0">
      <w:pPr>
        <w:spacing w:after="0"/>
        <w:rPr>
          <w:rFonts w:ascii="Calibri" w:eastAsia="Calibri" w:hAnsi="Calibri" w:cs="Calibri"/>
          <w:b/>
        </w:rPr>
      </w:pPr>
    </w:p>
    <w:p w14:paraId="43C055C9" w14:textId="5A7F4209" w:rsidR="00440A44" w:rsidRDefault="002F368F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Director</w:t>
      </w:r>
      <w:r w:rsidR="0028348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(</w:t>
      </w:r>
      <w:r w:rsidR="00384D2F">
        <w:rPr>
          <w:rFonts w:ascii="Calibri" w:eastAsia="Calibri" w:hAnsi="Calibri" w:cs="Calibri"/>
          <w:b/>
        </w:rPr>
        <w:t>președinte</w:t>
      </w:r>
      <w:r w:rsidR="00B8703A">
        <w:rPr>
          <w:rFonts w:ascii="Calibri" w:eastAsia="Calibri" w:hAnsi="Calibri" w:cs="Calibri"/>
          <w:b/>
        </w:rPr>
        <w:t>),</w:t>
      </w:r>
      <w:r w:rsidR="00384D2F">
        <w:rPr>
          <w:rFonts w:ascii="Calibri" w:eastAsia="Calibri" w:hAnsi="Calibri" w:cs="Calibri"/>
          <w:b/>
        </w:rPr>
        <w:tab/>
      </w:r>
      <w:r w:rsidR="00384D2F">
        <w:rPr>
          <w:rFonts w:ascii="Calibri" w:eastAsia="Calibri" w:hAnsi="Calibri" w:cs="Calibri"/>
          <w:b/>
        </w:rPr>
        <w:tab/>
      </w:r>
      <w:r w:rsidR="00384D2F">
        <w:rPr>
          <w:rFonts w:ascii="Calibri" w:eastAsia="Calibri" w:hAnsi="Calibri" w:cs="Calibri"/>
          <w:b/>
        </w:rPr>
        <w:tab/>
      </w:r>
      <w:r w:rsidR="00384D2F">
        <w:rPr>
          <w:rFonts w:ascii="Calibri" w:eastAsia="Calibri" w:hAnsi="Calibri" w:cs="Calibri"/>
          <w:b/>
        </w:rPr>
        <w:tab/>
      </w:r>
      <w:r w:rsidR="00384D2F">
        <w:rPr>
          <w:rFonts w:ascii="Calibri" w:eastAsia="Calibri" w:hAnsi="Calibri" w:cs="Calibri"/>
          <w:b/>
        </w:rPr>
        <w:tab/>
      </w:r>
      <w:r w:rsidR="00384D2F">
        <w:rPr>
          <w:rFonts w:ascii="Calibri" w:eastAsia="Calibri" w:hAnsi="Calibri" w:cs="Calibri"/>
          <w:b/>
        </w:rPr>
        <w:tab/>
      </w:r>
      <w:r w:rsidR="00384D2F">
        <w:rPr>
          <w:rFonts w:ascii="Calibri" w:eastAsia="Calibri" w:hAnsi="Calibri" w:cs="Calibri"/>
          <w:b/>
        </w:rPr>
        <w:tab/>
        <w:t>Responsabil proiect</w:t>
      </w:r>
      <w:r w:rsidR="00726EE0">
        <w:rPr>
          <w:rFonts w:ascii="Calibri" w:eastAsia="Calibri" w:hAnsi="Calibri" w:cs="Calibri"/>
          <w:b/>
        </w:rPr>
        <w:t>,</w:t>
      </w:r>
    </w:p>
    <w:p w14:paraId="7515ED55" w14:textId="5F1543F6" w:rsidR="00AE07B3" w:rsidRPr="00726EE0" w:rsidRDefault="002F368F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prof. Amariei Vasile....</w:t>
      </w:r>
      <w:r w:rsidR="00726EE0">
        <w:rPr>
          <w:rFonts w:ascii="Calibri" w:eastAsia="Calibri" w:hAnsi="Calibri" w:cs="Calibri"/>
        </w:rPr>
        <w:t>..............................</w:t>
      </w:r>
      <w:r w:rsidR="00726EE0">
        <w:rPr>
          <w:rFonts w:ascii="Calibri" w:eastAsia="Calibri" w:hAnsi="Calibri" w:cs="Calibri"/>
        </w:rPr>
        <w:tab/>
      </w:r>
      <w:r w:rsidR="00726EE0">
        <w:rPr>
          <w:rFonts w:ascii="Calibri" w:eastAsia="Calibri" w:hAnsi="Calibri" w:cs="Calibri"/>
        </w:rPr>
        <w:tab/>
      </w:r>
      <w:r w:rsidR="00726EE0">
        <w:rPr>
          <w:rFonts w:ascii="Calibri" w:eastAsia="Calibri" w:hAnsi="Calibri" w:cs="Calibri"/>
        </w:rPr>
        <w:tab/>
      </w:r>
      <w:r w:rsidR="00384D2F">
        <w:rPr>
          <w:rFonts w:ascii="Calibri" w:eastAsia="Calibri" w:hAnsi="Calibri" w:cs="Calibri"/>
        </w:rPr>
        <w:tab/>
      </w:r>
      <w:r w:rsidR="00726EE0">
        <w:rPr>
          <w:rFonts w:ascii="Calibri" w:eastAsia="Calibri" w:hAnsi="Calibri" w:cs="Calibri"/>
        </w:rPr>
        <w:t xml:space="preserve">prof. </w:t>
      </w:r>
      <w:proofErr w:type="spellStart"/>
      <w:r w:rsidR="00726EE0">
        <w:rPr>
          <w:rFonts w:ascii="Calibri" w:eastAsia="Calibri" w:hAnsi="Calibri" w:cs="Calibri"/>
        </w:rPr>
        <w:t>Carază</w:t>
      </w:r>
      <w:proofErr w:type="spellEnd"/>
      <w:r w:rsidR="00726EE0">
        <w:rPr>
          <w:rFonts w:ascii="Calibri" w:eastAsia="Calibri" w:hAnsi="Calibri" w:cs="Calibri"/>
        </w:rPr>
        <w:t xml:space="preserve"> Gheorghe</w:t>
      </w:r>
      <w:r w:rsidR="00B8703A">
        <w:rPr>
          <w:rFonts w:ascii="Calibri" w:eastAsia="Calibri" w:hAnsi="Calibri" w:cs="Calibri"/>
        </w:rPr>
        <w:t xml:space="preserve">           </w:t>
      </w:r>
    </w:p>
    <w:p w14:paraId="653EDF12" w14:textId="77777777" w:rsidR="00AE07B3" w:rsidRDefault="00AE07B3">
      <w:pPr>
        <w:spacing w:after="0"/>
        <w:jc w:val="center"/>
        <w:rPr>
          <w:rFonts w:ascii="Calibri" w:eastAsia="Calibri" w:hAnsi="Calibri" w:cs="Calibri"/>
          <w:b/>
        </w:rPr>
      </w:pPr>
    </w:p>
    <w:p w14:paraId="3800A5DB" w14:textId="77777777" w:rsidR="00AE07B3" w:rsidRDefault="00AE07B3">
      <w:pPr>
        <w:spacing w:after="0"/>
        <w:jc w:val="center"/>
        <w:rPr>
          <w:rFonts w:ascii="Calibri" w:eastAsia="Calibri" w:hAnsi="Calibri" w:cs="Calibri"/>
          <w:b/>
        </w:rPr>
      </w:pPr>
    </w:p>
    <w:sectPr w:rsidR="00AE07B3" w:rsidSect="002F368F">
      <w:pgSz w:w="11906" w:h="16838"/>
      <w:pgMar w:top="568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5E05"/>
    <w:multiLevelType w:val="hybridMultilevel"/>
    <w:tmpl w:val="6D54A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07B3"/>
    <w:rsid w:val="000A2BAF"/>
    <w:rsid w:val="000B4D15"/>
    <w:rsid w:val="001B2917"/>
    <w:rsid w:val="001B3B74"/>
    <w:rsid w:val="00283488"/>
    <w:rsid w:val="002D2E32"/>
    <w:rsid w:val="002F368F"/>
    <w:rsid w:val="00384D2F"/>
    <w:rsid w:val="003B7AF3"/>
    <w:rsid w:val="003D4E76"/>
    <w:rsid w:val="003F79ED"/>
    <w:rsid w:val="00440A44"/>
    <w:rsid w:val="00461141"/>
    <w:rsid w:val="004A41F3"/>
    <w:rsid w:val="00582E9B"/>
    <w:rsid w:val="00591239"/>
    <w:rsid w:val="005A0B4C"/>
    <w:rsid w:val="0066684B"/>
    <w:rsid w:val="00691B3A"/>
    <w:rsid w:val="00697EAD"/>
    <w:rsid w:val="006A4215"/>
    <w:rsid w:val="006D36B9"/>
    <w:rsid w:val="006E0FC2"/>
    <w:rsid w:val="00726EE0"/>
    <w:rsid w:val="007A1827"/>
    <w:rsid w:val="008105C2"/>
    <w:rsid w:val="00855BDE"/>
    <w:rsid w:val="0092382A"/>
    <w:rsid w:val="009C0067"/>
    <w:rsid w:val="009E0CF5"/>
    <w:rsid w:val="00A00317"/>
    <w:rsid w:val="00A70990"/>
    <w:rsid w:val="00AE07B3"/>
    <w:rsid w:val="00AE44BB"/>
    <w:rsid w:val="00B8703A"/>
    <w:rsid w:val="00C57C97"/>
    <w:rsid w:val="00CC07ED"/>
    <w:rsid w:val="00DB73E4"/>
    <w:rsid w:val="00DB7918"/>
    <w:rsid w:val="00ED50DA"/>
    <w:rsid w:val="00F11B00"/>
    <w:rsid w:val="00F51DFB"/>
    <w:rsid w:val="00FD3389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F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F368F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2F36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186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Gigi Caraza</cp:lastModifiedBy>
  <cp:revision>32</cp:revision>
  <dcterms:created xsi:type="dcterms:W3CDTF">2021-02-12T17:47:00Z</dcterms:created>
  <dcterms:modified xsi:type="dcterms:W3CDTF">2024-03-13T06:35:00Z</dcterms:modified>
</cp:coreProperties>
</file>